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F6" w:rsidRDefault="00C873F6" w:rsidP="00C873F6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</w:t>
      </w:r>
      <w:proofErr w:type="gramStart"/>
      <w:r>
        <w:rPr>
          <w:b/>
          <w:sz w:val="26"/>
          <w:szCs w:val="26"/>
        </w:rPr>
        <w:t xml:space="preserve"> Ж</w:t>
      </w:r>
      <w:proofErr w:type="gramEnd"/>
    </w:p>
    <w:p w:rsidR="00C873F6" w:rsidRDefault="00C873F6" w:rsidP="00C873F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C873F6" w:rsidRDefault="00C873F6" w:rsidP="00C873F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C873F6" w:rsidTr="008F5741">
        <w:tc>
          <w:tcPr>
            <w:tcW w:w="2415" w:type="pct"/>
          </w:tcPr>
          <w:p w:rsidR="00C873F6" w:rsidRDefault="00C873F6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C873F6" w:rsidRDefault="00C873F6" w:rsidP="008F5741">
            <w:pPr>
              <w:jc w:val="center"/>
            </w:pPr>
          </w:p>
        </w:tc>
        <w:tc>
          <w:tcPr>
            <w:tcW w:w="2585" w:type="pct"/>
          </w:tcPr>
          <w:p w:rsidR="00C873F6" w:rsidRDefault="00C873F6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C873F6" w:rsidRDefault="00C873F6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C873F6" w:rsidRDefault="00C873F6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C873F6" w:rsidRDefault="00C873F6" w:rsidP="008F5741">
            <w:pPr>
              <w:jc w:val="right"/>
            </w:pPr>
            <w:r>
              <w:t>(должность)</w:t>
            </w:r>
          </w:p>
          <w:p w:rsidR="00C873F6" w:rsidRDefault="00C873F6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C873F6" w:rsidRDefault="00C873F6" w:rsidP="008F5741">
            <w:pPr>
              <w:jc w:val="right"/>
              <w:rPr>
                <w:b/>
              </w:rPr>
            </w:pPr>
            <w:r>
              <w:t>(подпись</w:t>
            </w:r>
            <w:proofErr w:type="gramStart"/>
            <w:r>
              <w:t>)(</w:t>
            </w:r>
            <w:proofErr w:type="gramEnd"/>
            <w:r>
              <w:t>расшифровка подписи)</w:t>
            </w:r>
          </w:p>
          <w:p w:rsidR="00C873F6" w:rsidRDefault="00C873F6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="003879A7">
        <w:t xml:space="preserve"> </w:t>
      </w:r>
      <w:proofErr w:type="gramStart"/>
      <w:r w:rsidR="003879A7">
        <w:t>ВЛ</w:t>
      </w:r>
      <w:proofErr w:type="gramEnd"/>
      <w:r w:rsidR="003879A7">
        <w:t xml:space="preserve"> 110</w:t>
      </w:r>
      <w:r w:rsidRPr="00A16640">
        <w:t xml:space="preserve">кВ </w:t>
      </w:r>
      <w:r w:rsidR="003879A7" w:rsidRPr="003879A7">
        <w:t>Павловка 1</w:t>
      </w:r>
      <w:r w:rsidR="00135D73">
        <w:t xml:space="preserve"> </w:t>
      </w:r>
      <w:r w:rsidR="003879A7" w:rsidRPr="003879A7">
        <w:t>-</w:t>
      </w:r>
      <w:r w:rsidR="00135D73">
        <w:t xml:space="preserve"> </w:t>
      </w:r>
      <w:r w:rsidR="003879A7" w:rsidRPr="003879A7">
        <w:t>Ярославка</w:t>
      </w:r>
      <w:r w:rsidRPr="00A16640">
        <w:t xml:space="preserve">             PR000</w:t>
      </w:r>
      <w:r w:rsidR="003879A7" w:rsidRPr="00A71CED">
        <w:t>5</w:t>
      </w:r>
      <w:r w:rsidR="003879A7">
        <w:t>64</w:t>
      </w:r>
      <w:r w:rsidR="003879A7" w:rsidRPr="00A71CED">
        <w:t>0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="003879A7">
        <w:t>110</w:t>
      </w:r>
      <w:r w:rsidRPr="00A16640">
        <w:t xml:space="preserve">кВ </w:t>
      </w:r>
      <w:r w:rsidR="003879A7" w:rsidRPr="003879A7">
        <w:t>Павловка 1</w:t>
      </w:r>
      <w:r w:rsidR="00135D73">
        <w:t xml:space="preserve"> </w:t>
      </w:r>
      <w:r w:rsidR="003879A7" w:rsidRPr="003879A7">
        <w:t>-</w:t>
      </w:r>
      <w:r w:rsidR="00135D73">
        <w:t xml:space="preserve"> </w:t>
      </w:r>
      <w:r w:rsidR="003879A7" w:rsidRPr="003879A7">
        <w:t>Ярославка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>вследствие чего приняла решение о необходимости  проведения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850"/>
        <w:gridCol w:w="709"/>
        <w:gridCol w:w="2820"/>
      </w:tblGrid>
      <w:tr w:rsidR="00C22619" w:rsidTr="00F51F7F">
        <w:tc>
          <w:tcPr>
            <w:tcW w:w="708" w:type="dxa"/>
          </w:tcPr>
          <w:p w:rsidR="00C22619" w:rsidRDefault="00C22619" w:rsidP="00F51F7F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850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709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51F7F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5629F6" w:rsidP="005629F6">
            <w:pPr>
              <w:jc w:val="center"/>
              <w:rPr>
                <w:sz w:val="20"/>
                <w:szCs w:val="20"/>
              </w:rPr>
            </w:pPr>
            <w:r w:rsidRPr="005629F6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№42-44, 45-47, 102-104</w:t>
            </w:r>
          </w:p>
        </w:tc>
        <w:tc>
          <w:tcPr>
            <w:tcW w:w="850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709" w:type="dxa"/>
          </w:tcPr>
          <w:p w:rsidR="000F1ECA" w:rsidRPr="00B00B4F" w:rsidRDefault="003879A7" w:rsidP="002066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  <w:r w:rsidR="00057768">
              <w:rPr>
                <w:sz w:val="20"/>
                <w:szCs w:val="20"/>
              </w:rPr>
              <w:t>2</w:t>
            </w:r>
          </w:p>
        </w:tc>
        <w:tc>
          <w:tcPr>
            <w:tcW w:w="2820" w:type="dxa"/>
          </w:tcPr>
          <w:p w:rsidR="000F1ECA" w:rsidRPr="007C37D8" w:rsidRDefault="005629F6" w:rsidP="00FC4F51">
            <w:pPr>
              <w:jc w:val="center"/>
              <w:rPr>
                <w:sz w:val="20"/>
                <w:szCs w:val="20"/>
              </w:rPr>
            </w:pPr>
            <w:r w:rsidRPr="005629F6">
              <w:rPr>
                <w:sz w:val="20"/>
                <w:szCs w:val="20"/>
              </w:rPr>
              <w:t xml:space="preserve">Ручная расчистка трассы </w:t>
            </w:r>
            <w:proofErr w:type="gramStart"/>
            <w:r w:rsidRPr="005629F6">
              <w:rPr>
                <w:sz w:val="20"/>
                <w:szCs w:val="20"/>
              </w:rPr>
              <w:t>ВЛ</w:t>
            </w:r>
            <w:proofErr w:type="gramEnd"/>
            <w:r w:rsidRPr="005629F6">
              <w:rPr>
                <w:sz w:val="20"/>
                <w:szCs w:val="20"/>
              </w:rPr>
              <w:t xml:space="preserve"> от кустарника и деревьев при средней поросли с применением бензопилы (диаметр ствола до 32 см.) в пр. опор №42-44, 45-47, 102-104</w:t>
            </w:r>
            <w:r>
              <w:rPr>
                <w:sz w:val="20"/>
                <w:szCs w:val="20"/>
              </w:rPr>
              <w:t xml:space="preserve"> </w:t>
            </w:r>
            <w:r w:rsidRPr="005629F6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51F7F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5629F6" w:rsidTr="00F51F7F">
        <w:tc>
          <w:tcPr>
            <w:tcW w:w="708" w:type="dxa"/>
          </w:tcPr>
          <w:p w:rsidR="005629F6" w:rsidRDefault="005629F6" w:rsidP="0038268A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5629F6" w:rsidRDefault="005629F6" w:rsidP="0038268A">
            <w:r w:rsidRPr="007F1A34">
              <w:t xml:space="preserve">База </w:t>
            </w:r>
            <w:r>
              <w:t xml:space="preserve">Хор. </w:t>
            </w:r>
            <w:r w:rsidRPr="007F1A34">
              <w:t>РЭ</w:t>
            </w:r>
            <w:proofErr w:type="gramStart"/>
            <w:r w:rsidRPr="007F1A34">
              <w:t>С-</w:t>
            </w:r>
            <w:proofErr w:type="gramEnd"/>
            <w:r>
              <w:t xml:space="preserve"> </w:t>
            </w:r>
            <w:r w:rsidRPr="005629F6">
              <w:t>ВЛ-110кВ Павловка 1 - Ярославка</w:t>
            </w:r>
          </w:p>
        </w:tc>
        <w:tc>
          <w:tcPr>
            <w:tcW w:w="850" w:type="dxa"/>
          </w:tcPr>
          <w:p w:rsidR="005629F6" w:rsidRDefault="005629F6" w:rsidP="0038268A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5629F6" w:rsidRDefault="005629F6" w:rsidP="0038268A">
            <w:pPr>
              <w:jc w:val="center"/>
            </w:pPr>
            <w:r>
              <w:t>12</w:t>
            </w:r>
          </w:p>
        </w:tc>
        <w:tc>
          <w:tcPr>
            <w:tcW w:w="2820" w:type="dxa"/>
          </w:tcPr>
          <w:p w:rsidR="005629F6" w:rsidRDefault="005629F6" w:rsidP="00F51F7F"/>
        </w:tc>
      </w:tr>
      <w:tr w:rsidR="005629F6" w:rsidTr="00F51F7F">
        <w:tc>
          <w:tcPr>
            <w:tcW w:w="708" w:type="dxa"/>
          </w:tcPr>
          <w:p w:rsidR="005629F6" w:rsidRDefault="005629F6" w:rsidP="0038268A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5629F6" w:rsidRDefault="005629F6" w:rsidP="0038268A">
            <w:r w:rsidRPr="007F1A34">
              <w:t>Протяженность ремонтного участка</w:t>
            </w:r>
          </w:p>
        </w:tc>
        <w:tc>
          <w:tcPr>
            <w:tcW w:w="850" w:type="dxa"/>
          </w:tcPr>
          <w:p w:rsidR="005629F6" w:rsidRDefault="005629F6" w:rsidP="0038268A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5629F6" w:rsidRDefault="00A525F7" w:rsidP="0038268A">
            <w:pPr>
              <w:jc w:val="center"/>
            </w:pPr>
            <w:r>
              <w:t>1,12</w:t>
            </w:r>
            <w:bookmarkStart w:id="0" w:name="_GoBack"/>
            <w:bookmarkEnd w:id="0"/>
          </w:p>
        </w:tc>
        <w:tc>
          <w:tcPr>
            <w:tcW w:w="2820" w:type="dxa"/>
          </w:tcPr>
          <w:p w:rsidR="005629F6" w:rsidRDefault="005629F6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51F7F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850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709" w:type="dxa"/>
          </w:tcPr>
          <w:p w:rsidR="00C22619" w:rsidRDefault="00C22619" w:rsidP="00F51F7F">
            <w:pPr>
              <w:jc w:val="center"/>
            </w:pP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 xml:space="preserve"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</w:t>
            </w:r>
            <w:proofErr w:type="gramStart"/>
            <w:r>
              <w:t>про-секи</w:t>
            </w:r>
            <w:proofErr w:type="gramEnd"/>
            <w:r>
              <w:t xml:space="preserve">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</w:t>
      </w:r>
      <w:proofErr w:type="gramStart"/>
      <w:r>
        <w:t>ВЛ</w:t>
      </w:r>
      <w:proofErr w:type="gramEnd"/>
      <w:r>
        <w:t xml:space="preserve">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51C26"/>
    <w:rsid w:val="00053848"/>
    <w:rsid w:val="00057768"/>
    <w:rsid w:val="000B0E51"/>
    <w:rsid w:val="000D5F35"/>
    <w:rsid w:val="000E0F07"/>
    <w:rsid w:val="000F1ECA"/>
    <w:rsid w:val="00135D73"/>
    <w:rsid w:val="00143022"/>
    <w:rsid w:val="00162FAF"/>
    <w:rsid w:val="00172494"/>
    <w:rsid w:val="001767EF"/>
    <w:rsid w:val="00192127"/>
    <w:rsid w:val="001D1B53"/>
    <w:rsid w:val="001D5FDD"/>
    <w:rsid w:val="001F084E"/>
    <w:rsid w:val="002066B4"/>
    <w:rsid w:val="00233E17"/>
    <w:rsid w:val="00243748"/>
    <w:rsid w:val="0027307A"/>
    <w:rsid w:val="002837CC"/>
    <w:rsid w:val="002A3618"/>
    <w:rsid w:val="002D3DE0"/>
    <w:rsid w:val="002F6B5E"/>
    <w:rsid w:val="00325E5E"/>
    <w:rsid w:val="003309D7"/>
    <w:rsid w:val="00331C56"/>
    <w:rsid w:val="0035089A"/>
    <w:rsid w:val="003879A7"/>
    <w:rsid w:val="003D5615"/>
    <w:rsid w:val="003E6198"/>
    <w:rsid w:val="003F34C5"/>
    <w:rsid w:val="0041574C"/>
    <w:rsid w:val="004163CD"/>
    <w:rsid w:val="004222B9"/>
    <w:rsid w:val="0044471E"/>
    <w:rsid w:val="00492E73"/>
    <w:rsid w:val="004D3F83"/>
    <w:rsid w:val="004D708B"/>
    <w:rsid w:val="004F3D0F"/>
    <w:rsid w:val="004F421C"/>
    <w:rsid w:val="004F76A9"/>
    <w:rsid w:val="005120FE"/>
    <w:rsid w:val="005629F6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F60B4"/>
    <w:rsid w:val="0070039E"/>
    <w:rsid w:val="00720E4D"/>
    <w:rsid w:val="00740E59"/>
    <w:rsid w:val="00745B39"/>
    <w:rsid w:val="00774CC3"/>
    <w:rsid w:val="007C15A9"/>
    <w:rsid w:val="007C3BBA"/>
    <w:rsid w:val="007E4D64"/>
    <w:rsid w:val="00800F3D"/>
    <w:rsid w:val="00847F13"/>
    <w:rsid w:val="0087442C"/>
    <w:rsid w:val="00887497"/>
    <w:rsid w:val="008A7B9D"/>
    <w:rsid w:val="008C3C01"/>
    <w:rsid w:val="009153E3"/>
    <w:rsid w:val="009257D8"/>
    <w:rsid w:val="00973D0E"/>
    <w:rsid w:val="00974D48"/>
    <w:rsid w:val="009F3CAD"/>
    <w:rsid w:val="00A45F9E"/>
    <w:rsid w:val="00A525F7"/>
    <w:rsid w:val="00A7269D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E3C23"/>
    <w:rsid w:val="00C22619"/>
    <w:rsid w:val="00C33626"/>
    <w:rsid w:val="00C37A6E"/>
    <w:rsid w:val="00C86072"/>
    <w:rsid w:val="00C873F6"/>
    <w:rsid w:val="00CB3FA5"/>
    <w:rsid w:val="00CE1A05"/>
    <w:rsid w:val="00D0542E"/>
    <w:rsid w:val="00D17426"/>
    <w:rsid w:val="00D93EF7"/>
    <w:rsid w:val="00DA700F"/>
    <w:rsid w:val="00DC29A6"/>
    <w:rsid w:val="00DE5D1E"/>
    <w:rsid w:val="00E31745"/>
    <w:rsid w:val="00E920C5"/>
    <w:rsid w:val="00EE2BD3"/>
    <w:rsid w:val="00F41F4E"/>
    <w:rsid w:val="00F510DF"/>
    <w:rsid w:val="00F73C2D"/>
    <w:rsid w:val="00FC4F51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71</cp:revision>
  <cp:lastPrinted>2014-08-01T04:03:00Z</cp:lastPrinted>
  <dcterms:created xsi:type="dcterms:W3CDTF">2014-08-01T03:46:00Z</dcterms:created>
  <dcterms:modified xsi:type="dcterms:W3CDTF">2022-12-28T00:26:00Z</dcterms:modified>
</cp:coreProperties>
</file>